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ed374af6f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39b589986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Texana,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2bb7d85484db1" /><Relationship Type="http://schemas.openxmlformats.org/officeDocument/2006/relationships/numbering" Target="/word/numbering.xml" Id="Rb38aa7ba1dc74a12" /><Relationship Type="http://schemas.openxmlformats.org/officeDocument/2006/relationships/settings" Target="/word/settings.xml" Id="R15676f9b4a7a454c" /><Relationship Type="http://schemas.openxmlformats.org/officeDocument/2006/relationships/image" Target="/word/media/b143388d-d484-4c7b-a70f-c9bca8d99586.png" Id="Rae739b589986446f" /></Relationships>
</file>