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225b1354c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71047973b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Texas,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cfa2dcfd540c2" /><Relationship Type="http://schemas.openxmlformats.org/officeDocument/2006/relationships/numbering" Target="/word/numbering.xml" Id="R7665f5c2e81b49ec" /><Relationship Type="http://schemas.openxmlformats.org/officeDocument/2006/relationships/settings" Target="/word/settings.xml" Id="R25ca5b6757db48de" /><Relationship Type="http://schemas.openxmlformats.org/officeDocument/2006/relationships/image" Target="/word/media/5f276601-6dce-4801-9235-8e5bcc37af8b.png" Id="R77171047973b448c" /></Relationships>
</file>