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d770391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72f464a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6ed2311c54519" /><Relationship Type="http://schemas.openxmlformats.org/officeDocument/2006/relationships/numbering" Target="/word/numbering.xml" Id="Rb4819cec05b745fe" /><Relationship Type="http://schemas.openxmlformats.org/officeDocument/2006/relationships/settings" Target="/word/settings.xml" Id="Rda3748d210fb4184" /><Relationship Type="http://schemas.openxmlformats.org/officeDocument/2006/relationships/image" Target="/word/media/97e358cd-9ee9-4507-9cf6-45b331c82557.png" Id="Rd08972f464a04c48" /></Relationships>
</file>