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dc670e7db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5a02cd36d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Texas Bend,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a90e8fda34b8e" /><Relationship Type="http://schemas.openxmlformats.org/officeDocument/2006/relationships/numbering" Target="/word/numbering.xml" Id="R8dd90fcc0596491a" /><Relationship Type="http://schemas.openxmlformats.org/officeDocument/2006/relationships/settings" Target="/word/settings.xml" Id="Rba717920c6b142b1" /><Relationship Type="http://schemas.openxmlformats.org/officeDocument/2006/relationships/image" Target="/word/media/ffa2cee4-904e-4a4d-b0c4-b3687e2a39dc.png" Id="Rbe45a02cd36d4238" /></Relationships>
</file>