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1f2617187843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16703566d7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Texas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d427abfa854967" /><Relationship Type="http://schemas.openxmlformats.org/officeDocument/2006/relationships/numbering" Target="/word/numbering.xml" Id="R44deadc7ccb34bd3" /><Relationship Type="http://schemas.openxmlformats.org/officeDocument/2006/relationships/settings" Target="/word/settings.xml" Id="Rf4d194604a2549f0" /><Relationship Type="http://schemas.openxmlformats.org/officeDocument/2006/relationships/image" Target="/word/media/699ed61b-8772-403f-9072-412cb07d8edd.png" Id="Ra016703566d74b87" /></Relationships>
</file>