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816fe4393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c10275ab3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Texas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6a05f59554726" /><Relationship Type="http://schemas.openxmlformats.org/officeDocument/2006/relationships/numbering" Target="/word/numbering.xml" Id="Rabdc710c5a094afc" /><Relationship Type="http://schemas.openxmlformats.org/officeDocument/2006/relationships/settings" Target="/word/settings.xml" Id="R84dc55cc3bed4745" /><Relationship Type="http://schemas.openxmlformats.org/officeDocument/2006/relationships/image" Target="/word/media/fa5e3d80-1927-4cf8-9dab-73736696b047.png" Id="Rd9dc10275ab34438" /></Relationships>
</file>