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0e4106bf4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6b6477124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Texasville,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f301320484639" /><Relationship Type="http://schemas.openxmlformats.org/officeDocument/2006/relationships/numbering" Target="/word/numbering.xml" Id="Rce18294c4f704ab8" /><Relationship Type="http://schemas.openxmlformats.org/officeDocument/2006/relationships/settings" Target="/word/settings.xml" Id="Rd481009a9e8745f3" /><Relationship Type="http://schemas.openxmlformats.org/officeDocument/2006/relationships/image" Target="/word/media/cb42ed09-3dc1-49ee-a62d-e97dceff7ffd.png" Id="R9f66b647712444b8" /></Relationships>
</file>