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b739191a1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b73ea7fe4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6d627deaf4b10" /><Relationship Type="http://schemas.openxmlformats.org/officeDocument/2006/relationships/numbering" Target="/word/numbering.xml" Id="R20521d72089e482c" /><Relationship Type="http://schemas.openxmlformats.org/officeDocument/2006/relationships/settings" Target="/word/settings.xml" Id="Rda11cf85d2ff4892" /><Relationship Type="http://schemas.openxmlformats.org/officeDocument/2006/relationships/image" Target="/word/media/cbc01afc-a1e0-45c7-9b81-ab4055d03608.png" Id="R4c5b73ea7fe44115" /></Relationships>
</file>