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dd095fe0414d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6cd6573b8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Thacher,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a497267c440f1" /><Relationship Type="http://schemas.openxmlformats.org/officeDocument/2006/relationships/numbering" Target="/word/numbering.xml" Id="R4158d18e6bfc4d03" /><Relationship Type="http://schemas.openxmlformats.org/officeDocument/2006/relationships/settings" Target="/word/settings.xml" Id="R5ee2dca853f0490c" /><Relationship Type="http://schemas.openxmlformats.org/officeDocument/2006/relationships/image" Target="/word/media/b3b7e814-7591-460a-a72b-42c1a93ba292.png" Id="Re156cd6573b84525" /></Relationships>
</file>