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7f0dabde3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da464dda1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Thacker,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9dbdc8feb4108" /><Relationship Type="http://schemas.openxmlformats.org/officeDocument/2006/relationships/numbering" Target="/word/numbering.xml" Id="R32685e58f11a437d" /><Relationship Type="http://schemas.openxmlformats.org/officeDocument/2006/relationships/settings" Target="/word/settings.xml" Id="R53bb106b68644551" /><Relationship Type="http://schemas.openxmlformats.org/officeDocument/2006/relationships/image" Target="/word/media/637a14ad-c610-46a3-85fb-71eac80b5948.png" Id="R315da464dda14abe" /></Relationships>
</file>