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952bed66f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8bf9a17f0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Thacker Mines,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4872af0bb4142" /><Relationship Type="http://schemas.openxmlformats.org/officeDocument/2006/relationships/numbering" Target="/word/numbering.xml" Id="Rf298369747de4045" /><Relationship Type="http://schemas.openxmlformats.org/officeDocument/2006/relationships/settings" Target="/word/settings.xml" Id="R23835a63c8184705" /><Relationship Type="http://schemas.openxmlformats.org/officeDocument/2006/relationships/image" Target="/word/media/889a1495-100c-4120-8225-1b3d814727ea.png" Id="R4068bf9a17f04e52" /></Relationships>
</file>