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79911348e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1944606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Thackeray,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05c00ebf49de" /><Relationship Type="http://schemas.openxmlformats.org/officeDocument/2006/relationships/numbering" Target="/word/numbering.xml" Id="Rcfa58e0329a34847" /><Relationship Type="http://schemas.openxmlformats.org/officeDocument/2006/relationships/settings" Target="/word/settings.xml" Id="R0e55b401fb204c3b" /><Relationship Type="http://schemas.openxmlformats.org/officeDocument/2006/relationships/image" Target="/word/media/39233f96-1e90-435d-8567-3ed655a8f06a.png" Id="Re53a1944606f4c8b" /></Relationships>
</file>