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1544543e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f97f60600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Thackery,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72c2068a74305" /><Relationship Type="http://schemas.openxmlformats.org/officeDocument/2006/relationships/numbering" Target="/word/numbering.xml" Id="R5f7a3c6941ab4e1c" /><Relationship Type="http://schemas.openxmlformats.org/officeDocument/2006/relationships/settings" Target="/word/settings.xml" Id="R0885b1ed25154716" /><Relationship Type="http://schemas.openxmlformats.org/officeDocument/2006/relationships/image" Target="/word/media/55e60f32-8b94-49e3-a4fe-525b9d0e0fa5.png" Id="R6d4f97f606004739" /></Relationships>
</file>