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005381f5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81cd17bf8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Thalean,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5a38b66af4d2a" /><Relationship Type="http://schemas.openxmlformats.org/officeDocument/2006/relationships/numbering" Target="/word/numbering.xml" Id="R666951a490e74a72" /><Relationship Type="http://schemas.openxmlformats.org/officeDocument/2006/relationships/settings" Target="/word/settings.xml" Id="Rbc27cca9ff334431" /><Relationship Type="http://schemas.openxmlformats.org/officeDocument/2006/relationships/image" Target="/word/media/6fc16ae9-1e3f-45b0-82af-acbc6ec4b0f8.png" Id="R3d381cd17bf848fd" /></Relationships>
</file>