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9c9b9e125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7bcc710f0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Thalia,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4d3d4be184e5c" /><Relationship Type="http://schemas.openxmlformats.org/officeDocument/2006/relationships/numbering" Target="/word/numbering.xml" Id="Rb6eb6bb2bf2a4c43" /><Relationship Type="http://schemas.openxmlformats.org/officeDocument/2006/relationships/settings" Target="/word/settings.xml" Id="R153962a026c14250" /><Relationship Type="http://schemas.openxmlformats.org/officeDocument/2006/relationships/image" Target="/word/media/b11db3fa-9b5d-4f3c-ade3-6cd9a8f1ca22.png" Id="Rbf07bcc710f04b82" /></Relationships>
</file>