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1273c9763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535f48175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Thalia,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347a19d174886" /><Relationship Type="http://schemas.openxmlformats.org/officeDocument/2006/relationships/numbering" Target="/word/numbering.xml" Id="R406a0e748a9c40a5" /><Relationship Type="http://schemas.openxmlformats.org/officeDocument/2006/relationships/settings" Target="/word/settings.xml" Id="R5022fc6b5dd547c2" /><Relationship Type="http://schemas.openxmlformats.org/officeDocument/2006/relationships/image" Target="/word/media/50d8ff30-84f2-4e5e-9acd-f80802869145.png" Id="R722535f4817544dd" /></Relationships>
</file>