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9e4fa66fe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d99fe7424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Thalia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ce1bc6a754cf3" /><Relationship Type="http://schemas.openxmlformats.org/officeDocument/2006/relationships/numbering" Target="/word/numbering.xml" Id="R5109b49da09d40ff" /><Relationship Type="http://schemas.openxmlformats.org/officeDocument/2006/relationships/settings" Target="/word/settings.xml" Id="R411c9e8455a549d2" /><Relationship Type="http://schemas.openxmlformats.org/officeDocument/2006/relationships/image" Target="/word/media/1343e07b-bebe-4029-b4e8-1f86b0596b5f.png" Id="R89ad99fe7424476c" /></Relationships>
</file>