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3385613f5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ade3d1d58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Thalia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9d02653ee40ed" /><Relationship Type="http://schemas.openxmlformats.org/officeDocument/2006/relationships/numbering" Target="/word/numbering.xml" Id="Rc0284a762ef64165" /><Relationship Type="http://schemas.openxmlformats.org/officeDocument/2006/relationships/settings" Target="/word/settings.xml" Id="R2e89b6cfd2784a6b" /><Relationship Type="http://schemas.openxmlformats.org/officeDocument/2006/relationships/image" Target="/word/media/2f7f0892-0eb2-4d64-8506-7be7f45815e6.png" Id="R20cade3d1d584f66" /></Relationships>
</file>