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9b650f5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78c6dae9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c324064be4b0f" /><Relationship Type="http://schemas.openxmlformats.org/officeDocument/2006/relationships/numbering" Target="/word/numbering.xml" Id="Rd3ecacc862f24797" /><Relationship Type="http://schemas.openxmlformats.org/officeDocument/2006/relationships/settings" Target="/word/settings.xml" Id="R8e30ff672000455f" /><Relationship Type="http://schemas.openxmlformats.org/officeDocument/2006/relationships/image" Target="/word/media/83c2e316-2ffa-4595-a254-7b026e2f17fc.png" Id="R834078c6dae9494a" /></Relationships>
</file>