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2937ff68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1d3d94d4a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Thankful,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caf7ef1d433c" /><Relationship Type="http://schemas.openxmlformats.org/officeDocument/2006/relationships/numbering" Target="/word/numbering.xml" Id="Re199557fd0164127" /><Relationship Type="http://schemas.openxmlformats.org/officeDocument/2006/relationships/settings" Target="/word/settings.xml" Id="Rbf1b6f4a291445af" /><Relationship Type="http://schemas.openxmlformats.org/officeDocument/2006/relationships/image" Target="/word/media/32627ea9-d218-4e1f-88f1-46f465e13b5f.png" Id="R74b1d3d94d4a44b1" /></Relationships>
</file>