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50edc7b3844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99e6d46e184b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Thanksgiving,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9bb41fb0754926" /><Relationship Type="http://schemas.openxmlformats.org/officeDocument/2006/relationships/numbering" Target="/word/numbering.xml" Id="Rfb4bccd8ad854c77" /><Relationship Type="http://schemas.openxmlformats.org/officeDocument/2006/relationships/settings" Target="/word/settings.xml" Id="R4096dfd3f1394a31" /><Relationship Type="http://schemas.openxmlformats.org/officeDocument/2006/relationships/image" Target="/word/media/37781850-8894-4a3d-9ef8-a6eb97e96609.png" Id="R2a99e6d46e184be6" /></Relationships>
</file>