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f846a1f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c10f08445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d364418e4bdb" /><Relationship Type="http://schemas.openxmlformats.org/officeDocument/2006/relationships/numbering" Target="/word/numbering.xml" Id="Re482b312b5b846b0" /><Relationship Type="http://schemas.openxmlformats.org/officeDocument/2006/relationships/settings" Target="/word/settings.xml" Id="Rbc357b5771e94b67" /><Relationship Type="http://schemas.openxmlformats.org/officeDocument/2006/relationships/image" Target="/word/media/fb8b2136-971f-4044-b390-c6c71079af4a.png" Id="R2e9c10f0844543f9" /></Relationships>
</file>