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f60360a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320e405f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Tharpe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3e230b65b4bcb" /><Relationship Type="http://schemas.openxmlformats.org/officeDocument/2006/relationships/numbering" Target="/word/numbering.xml" Id="R711ccd95d82f45a4" /><Relationship Type="http://schemas.openxmlformats.org/officeDocument/2006/relationships/settings" Target="/word/settings.xml" Id="R9a689bd3d9fd478e" /><Relationship Type="http://schemas.openxmlformats.org/officeDocument/2006/relationships/image" Target="/word/media/8200d0f9-81d8-46bd-9ffb-16a1ee120baf.png" Id="Rcbb320e405fc4109" /></Relationships>
</file>