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7a56743a5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8ca1efe3f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Thawville,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545a9fed34111" /><Relationship Type="http://schemas.openxmlformats.org/officeDocument/2006/relationships/numbering" Target="/word/numbering.xml" Id="R22194ec621d54a24" /><Relationship Type="http://schemas.openxmlformats.org/officeDocument/2006/relationships/settings" Target="/word/settings.xml" Id="Rdf99650cdfd74a8c" /><Relationship Type="http://schemas.openxmlformats.org/officeDocument/2006/relationships/image" Target="/word/media/83675694-f90d-445f-adf7-990ffd925d11.png" Id="R8168ca1efe3f47f9" /></Relationships>
</file>