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e6d248586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03f9232c1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Thaxton,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a1d694f594275" /><Relationship Type="http://schemas.openxmlformats.org/officeDocument/2006/relationships/numbering" Target="/word/numbering.xml" Id="R3bd9a022c26142b0" /><Relationship Type="http://schemas.openxmlformats.org/officeDocument/2006/relationships/settings" Target="/word/settings.xml" Id="R8090d909e550432f" /><Relationship Type="http://schemas.openxmlformats.org/officeDocument/2006/relationships/image" Target="/word/media/779a9886-ccaf-4377-a14f-af392d9adbc7.png" Id="R82003f9232c14f8b" /></Relationships>
</file>