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970a1c3dd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304149b22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Thayer,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94a71a31a413d" /><Relationship Type="http://schemas.openxmlformats.org/officeDocument/2006/relationships/numbering" Target="/word/numbering.xml" Id="Reba1959361724bb0" /><Relationship Type="http://schemas.openxmlformats.org/officeDocument/2006/relationships/settings" Target="/word/settings.xml" Id="Rb20f7c7047414a44" /><Relationship Type="http://schemas.openxmlformats.org/officeDocument/2006/relationships/image" Target="/word/media/862a08f7-ff03-420f-927f-60fead08c8ec.png" Id="R669304149b2242a4" /></Relationships>
</file>