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95a487fc3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dcb0d20e4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Thayer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f571c14fc47a0" /><Relationship Type="http://schemas.openxmlformats.org/officeDocument/2006/relationships/numbering" Target="/word/numbering.xml" Id="Rc283e01f7f1c4210" /><Relationship Type="http://schemas.openxmlformats.org/officeDocument/2006/relationships/settings" Target="/word/settings.xml" Id="R8c6c4cd21edb44e9" /><Relationship Type="http://schemas.openxmlformats.org/officeDocument/2006/relationships/image" Target="/word/media/e8413b31-9d5f-4362-9143-d0680c9a4815.png" Id="Rf9ddcb0d20e44add" /></Relationships>
</file>