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9722a3351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6c6877d79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Thayne,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f760d1b9449c1" /><Relationship Type="http://schemas.openxmlformats.org/officeDocument/2006/relationships/numbering" Target="/word/numbering.xml" Id="R84274488975048ce" /><Relationship Type="http://schemas.openxmlformats.org/officeDocument/2006/relationships/settings" Target="/word/settings.xml" Id="R8e70e66e6c614579" /><Relationship Type="http://schemas.openxmlformats.org/officeDocument/2006/relationships/image" Target="/word/media/45a7c9b0-e58d-444e-8e23-c95557d7f93f.png" Id="Re596c6877d794b4d" /></Relationships>
</file>