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707ae7ce9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779815412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Alameda,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4ac2678b949ea" /><Relationship Type="http://schemas.openxmlformats.org/officeDocument/2006/relationships/numbering" Target="/word/numbering.xml" Id="Rebfad3c2f255418e" /><Relationship Type="http://schemas.openxmlformats.org/officeDocument/2006/relationships/settings" Target="/word/settings.xml" Id="R0b21b8df3b804922" /><Relationship Type="http://schemas.openxmlformats.org/officeDocument/2006/relationships/image" Target="/word/media/c2a9de4f-a72a-4b6c-8eba-79d16202d9c4.png" Id="R56d7798154124b9e" /></Relationships>
</file>