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c01c0c3e0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fae12a5d3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Arbors,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56454a6804517" /><Relationship Type="http://schemas.openxmlformats.org/officeDocument/2006/relationships/numbering" Target="/word/numbering.xml" Id="R159b8830104f4437" /><Relationship Type="http://schemas.openxmlformats.org/officeDocument/2006/relationships/settings" Target="/word/settings.xml" Id="Ra1fb6efee2524ca8" /><Relationship Type="http://schemas.openxmlformats.org/officeDocument/2006/relationships/image" Target="/word/media/1eb78358-7762-4602-9ad7-1a24fe0ae912.png" Id="R6fefae12a5d343ac" /></Relationships>
</file>