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d11bbdf48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f0a1df1c6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Beechs,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5bc41b43c457e" /><Relationship Type="http://schemas.openxmlformats.org/officeDocument/2006/relationships/numbering" Target="/word/numbering.xml" Id="Raaa8c94fe0054ad3" /><Relationship Type="http://schemas.openxmlformats.org/officeDocument/2006/relationships/settings" Target="/word/settings.xml" Id="R7931676e453247ba" /><Relationship Type="http://schemas.openxmlformats.org/officeDocument/2006/relationships/image" Target="/word/media/39594eac-55a4-4dc6-979c-03ffa9e2cd92.png" Id="Rcfef0a1df1c64cff" /></Relationships>
</file>