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68171da4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b144579b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Birches,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cc434c0614a23" /><Relationship Type="http://schemas.openxmlformats.org/officeDocument/2006/relationships/numbering" Target="/word/numbering.xml" Id="R74f0ce0b221349e6" /><Relationship Type="http://schemas.openxmlformats.org/officeDocument/2006/relationships/settings" Target="/word/settings.xml" Id="Rc623f6800e6e466e" /><Relationship Type="http://schemas.openxmlformats.org/officeDocument/2006/relationships/image" Target="/word/media/7d11d40d-ca91-4069-9e2a-917bbb6cb9a1.png" Id="R3d33b144579b4685" /></Relationships>
</file>