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a2589e1d4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4aba60abe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Blake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44471bb70478e" /><Relationship Type="http://schemas.openxmlformats.org/officeDocument/2006/relationships/numbering" Target="/word/numbering.xml" Id="R63eb50549a0f4ca5" /><Relationship Type="http://schemas.openxmlformats.org/officeDocument/2006/relationships/settings" Target="/word/settings.xml" Id="R7b99f77bcce142cb" /><Relationship Type="http://schemas.openxmlformats.org/officeDocument/2006/relationships/image" Target="/word/media/93fa659d-7dde-48e8-81f4-2d3dcc64b90a.png" Id="R06b4aba60abe4f1d" /></Relationships>
</file>