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7db5621c0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5d554e7cb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Blake Farm,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6f57d1b614269" /><Relationship Type="http://schemas.openxmlformats.org/officeDocument/2006/relationships/numbering" Target="/word/numbering.xml" Id="Rbc07764946274b00" /><Relationship Type="http://schemas.openxmlformats.org/officeDocument/2006/relationships/settings" Target="/word/settings.xml" Id="Rdbee85eef1c34d60" /><Relationship Type="http://schemas.openxmlformats.org/officeDocument/2006/relationships/image" Target="/word/media/c9e49876-8147-494a-933e-329da9b864db.png" Id="Rf745d554e7cb4d70" /></Relationships>
</file>