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4fac9e4c3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458869468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8826249934532" /><Relationship Type="http://schemas.openxmlformats.org/officeDocument/2006/relationships/numbering" Target="/word/numbering.xml" Id="R91bc53ff1817420b" /><Relationship Type="http://schemas.openxmlformats.org/officeDocument/2006/relationships/settings" Target="/word/settings.xml" Id="R594abaacb7084ea1" /><Relationship Type="http://schemas.openxmlformats.org/officeDocument/2006/relationships/image" Target="/word/media/9d982aeb-6295-46de-812f-1ad44b3b1b7d.png" Id="R3bb45886946840dc" /></Relationships>
</file>