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9a41e00be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6902ec9de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Bottle,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eca3ae3dd48dd" /><Relationship Type="http://schemas.openxmlformats.org/officeDocument/2006/relationships/numbering" Target="/word/numbering.xml" Id="R8948c2e36d0b44dc" /><Relationship Type="http://schemas.openxmlformats.org/officeDocument/2006/relationships/settings" Target="/word/settings.xml" Id="R768337628c5b412a" /><Relationship Type="http://schemas.openxmlformats.org/officeDocument/2006/relationships/image" Target="/word/media/c6b06ecd-1324-4d5a-adb3-5a54ae2dbec0.png" Id="Rf426902ec9de4915" /></Relationships>
</file>