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7a7b3919d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d1222c7d2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Boulders,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b641129454679" /><Relationship Type="http://schemas.openxmlformats.org/officeDocument/2006/relationships/numbering" Target="/word/numbering.xml" Id="Rc3591d1a6af14bf3" /><Relationship Type="http://schemas.openxmlformats.org/officeDocument/2006/relationships/settings" Target="/word/settings.xml" Id="Rb1eaaabc23384e51" /><Relationship Type="http://schemas.openxmlformats.org/officeDocument/2006/relationships/image" Target="/word/media/3db13d72-fc45-4665-a321-8dc14c3b6722.png" Id="R8c3d1222c7d24b3b" /></Relationships>
</file>