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86ca70aeeb4d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3572aa6fef4e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Burg,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19bb960dc44b5b" /><Relationship Type="http://schemas.openxmlformats.org/officeDocument/2006/relationships/numbering" Target="/word/numbering.xml" Id="Rf1cce90446e8456b" /><Relationship Type="http://schemas.openxmlformats.org/officeDocument/2006/relationships/settings" Target="/word/settings.xml" Id="R8c4faf30feb24484" /><Relationship Type="http://schemas.openxmlformats.org/officeDocument/2006/relationships/image" Target="/word/media/1e98a71d-ecb0-4af9-929c-a010d7218b60.png" Id="R4a3572aa6fef4e45" /></Relationships>
</file>