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30b33dc5f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a4844a616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Bush,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e56b09f214929" /><Relationship Type="http://schemas.openxmlformats.org/officeDocument/2006/relationships/numbering" Target="/word/numbering.xml" Id="Re3d945b5d34b47de" /><Relationship Type="http://schemas.openxmlformats.org/officeDocument/2006/relationships/settings" Target="/word/settings.xml" Id="R35dbea34f6e7435b" /><Relationship Type="http://schemas.openxmlformats.org/officeDocument/2006/relationships/image" Target="/word/media/ec077187-8954-41ce-984d-6232f63b0b9b.png" Id="R493a4844a616464f" /></Relationships>
</file>