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b7f5714b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211b3b796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Cloister,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53bcd74c4df5" /><Relationship Type="http://schemas.openxmlformats.org/officeDocument/2006/relationships/numbering" Target="/word/numbering.xml" Id="Rd8b5ca888c5a4fd1" /><Relationship Type="http://schemas.openxmlformats.org/officeDocument/2006/relationships/settings" Target="/word/settings.xml" Id="R9180de565130486e" /><Relationship Type="http://schemas.openxmlformats.org/officeDocument/2006/relationships/image" Target="/word/media/e9c9836c-2ba5-4d8a-86ff-8288306c8043.png" Id="Redd211b3b7964f06" /></Relationships>
</file>