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d98b3ff28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37f8c08e7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Cloisters,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8860b2bc84620" /><Relationship Type="http://schemas.openxmlformats.org/officeDocument/2006/relationships/numbering" Target="/word/numbering.xml" Id="R4b90d2e682e84192" /><Relationship Type="http://schemas.openxmlformats.org/officeDocument/2006/relationships/settings" Target="/word/settings.xml" Id="R337212b4764b4981" /><Relationship Type="http://schemas.openxmlformats.org/officeDocument/2006/relationships/image" Target="/word/media/91d30e75-267a-40e4-bbda-ea525bc0804c.png" Id="R92737f8c08e74458" /></Relationships>
</file>