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06d5bf53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bd58b1943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Colonnades,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e8c0411a04303" /><Relationship Type="http://schemas.openxmlformats.org/officeDocument/2006/relationships/numbering" Target="/word/numbering.xml" Id="Rbf15f4a99cac4b35" /><Relationship Type="http://schemas.openxmlformats.org/officeDocument/2006/relationships/settings" Target="/word/settings.xml" Id="R735ec2971ea04354" /><Relationship Type="http://schemas.openxmlformats.org/officeDocument/2006/relationships/image" Target="/word/media/91ecdeda-68df-40f0-9930-5a0034a007d6.png" Id="R6bcbd58b194343b7" /></Relationships>
</file>