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7d4cde562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c54a8a2b8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Colony,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a772deab54252" /><Relationship Type="http://schemas.openxmlformats.org/officeDocument/2006/relationships/numbering" Target="/word/numbering.xml" Id="Ra82be70aa7264644" /><Relationship Type="http://schemas.openxmlformats.org/officeDocument/2006/relationships/settings" Target="/word/settings.xml" Id="R1216eea9b06c42fc" /><Relationship Type="http://schemas.openxmlformats.org/officeDocument/2006/relationships/image" Target="/word/media/d06757dc-20b2-4387-8057-f045a61c2d74.png" Id="R210c54a8a2b843d2" /></Relationships>
</file>