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140b022fc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e3d3cfb11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Commons,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46831885e42b5" /><Relationship Type="http://schemas.openxmlformats.org/officeDocument/2006/relationships/numbering" Target="/word/numbering.xml" Id="R6f4d83855ffc4c64" /><Relationship Type="http://schemas.openxmlformats.org/officeDocument/2006/relationships/settings" Target="/word/settings.xml" Id="Rba193ab410ec4594" /><Relationship Type="http://schemas.openxmlformats.org/officeDocument/2006/relationships/image" Target="/word/media/ad278ae0-236d-4fad-bb31-1a2fe50ee6ad.png" Id="R507e3d3cfb114378" /></Relationships>
</file>