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bb00aa051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e816f27c6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Commons at Valley Forge,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85e1f2eb04df5" /><Relationship Type="http://schemas.openxmlformats.org/officeDocument/2006/relationships/numbering" Target="/word/numbering.xml" Id="R54e85a2630174ed1" /><Relationship Type="http://schemas.openxmlformats.org/officeDocument/2006/relationships/settings" Target="/word/settings.xml" Id="R24a9878d57584b53" /><Relationship Type="http://schemas.openxmlformats.org/officeDocument/2006/relationships/image" Target="/word/media/48759408-8267-48c0-ac76-13b565791d83.png" Id="R5ace816f27c640e1" /></Relationships>
</file>