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08c9fbda9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02346d60a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Cottage,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21e83bb048ac" /><Relationship Type="http://schemas.openxmlformats.org/officeDocument/2006/relationships/numbering" Target="/word/numbering.xml" Id="Rbe4e380e48d84ff0" /><Relationship Type="http://schemas.openxmlformats.org/officeDocument/2006/relationships/settings" Target="/word/settings.xml" Id="Rc77239802cef4ac7" /><Relationship Type="http://schemas.openxmlformats.org/officeDocument/2006/relationships/image" Target="/word/media/0f72e04c-2693-49de-a553-00450dd4bd1f.png" Id="Rd8f02346d60a4bb8" /></Relationships>
</file>