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835768193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53f239cf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Country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ffd5b21446b2" /><Relationship Type="http://schemas.openxmlformats.org/officeDocument/2006/relationships/numbering" Target="/word/numbering.xml" Id="R872f785f13414347" /><Relationship Type="http://schemas.openxmlformats.org/officeDocument/2006/relationships/settings" Target="/word/settings.xml" Id="Rabf8d6cbb9c849a8" /><Relationship Type="http://schemas.openxmlformats.org/officeDocument/2006/relationships/image" Target="/word/media/4a5ca7b7-b976-4803-bb6e-b238cce68af3.png" Id="Rb4753f239cff49c1" /></Relationships>
</file>