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2b10cf3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3bc0d013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Courts at Piney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74374b4c486f" /><Relationship Type="http://schemas.openxmlformats.org/officeDocument/2006/relationships/numbering" Target="/word/numbering.xml" Id="Rc6f2a5ef26ae4f20" /><Relationship Type="http://schemas.openxmlformats.org/officeDocument/2006/relationships/settings" Target="/word/settings.xml" Id="R3cd80befd2a44c9c" /><Relationship Type="http://schemas.openxmlformats.org/officeDocument/2006/relationships/image" Target="/word/media/7cee4e66-be81-40ab-a46f-83ba3c581437.png" Id="Red603bc0d01349fd" /></Relationships>
</file>