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930b43238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b024b583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Courts of Four Seasons,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797114f0f4dff" /><Relationship Type="http://schemas.openxmlformats.org/officeDocument/2006/relationships/numbering" Target="/word/numbering.xml" Id="R319566daa4af4963" /><Relationship Type="http://schemas.openxmlformats.org/officeDocument/2006/relationships/settings" Target="/word/settings.xml" Id="Rc1f9e62a244842ed" /><Relationship Type="http://schemas.openxmlformats.org/officeDocument/2006/relationships/image" Target="/word/media/21a37f87-83fc-41ab-9c62-594feb85ba95.png" Id="Rcd02b024b5834221" /></Relationships>
</file>