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57d49bab2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ba98e2f8a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Courtyards,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e6f4d10264924" /><Relationship Type="http://schemas.openxmlformats.org/officeDocument/2006/relationships/numbering" Target="/word/numbering.xml" Id="R810dfb207e924c32" /><Relationship Type="http://schemas.openxmlformats.org/officeDocument/2006/relationships/settings" Target="/word/settings.xml" Id="R29cea030c9de4ffe" /><Relationship Type="http://schemas.openxmlformats.org/officeDocument/2006/relationships/image" Target="/word/media/4d5deb14-1326-4827-ab81-3cfc8b735a3f.png" Id="R25bba98e2f8a4243" /></Relationships>
</file>