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98364c8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3ecf11b8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Crescent,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6f7a05374c71" /><Relationship Type="http://schemas.openxmlformats.org/officeDocument/2006/relationships/numbering" Target="/word/numbering.xml" Id="R7b02869a44934920" /><Relationship Type="http://schemas.openxmlformats.org/officeDocument/2006/relationships/settings" Target="/word/settings.xml" Id="R4a671423eff7447c" /><Relationship Type="http://schemas.openxmlformats.org/officeDocument/2006/relationships/image" Target="/word/media/f62b5144-a1b9-484a-9f05-4e0bcb481f41.png" Id="R60e3ecf11b8e42ee" /></Relationships>
</file>