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6b96ac3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dcc8d05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fcdd97d6f4094" /><Relationship Type="http://schemas.openxmlformats.org/officeDocument/2006/relationships/numbering" Target="/word/numbering.xml" Id="R29564fd3f356436d" /><Relationship Type="http://schemas.openxmlformats.org/officeDocument/2006/relationships/settings" Target="/word/settings.xml" Id="Rcdab41482aff4ec5" /><Relationship Type="http://schemas.openxmlformats.org/officeDocument/2006/relationships/image" Target="/word/media/33369b62-2933-49f3-9f0f-f0301ec3af66.png" Id="R463cdcc8d0504359" /></Relationships>
</file>