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e4b1f1183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16943727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Crossings,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4df1d7704090" /><Relationship Type="http://schemas.openxmlformats.org/officeDocument/2006/relationships/numbering" Target="/word/numbering.xml" Id="Rb35b925c4e0743cf" /><Relationship Type="http://schemas.openxmlformats.org/officeDocument/2006/relationships/settings" Target="/word/settings.xml" Id="R0fb005b1cf3d46c7" /><Relationship Type="http://schemas.openxmlformats.org/officeDocument/2006/relationships/image" Target="/word/media/33c09f66-d267-4533-bfcc-78028558d17f.png" Id="R15616943727f4b14" /></Relationships>
</file>