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8fc1b78d7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c76d3718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Dales,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6ae0a3c804bbd" /><Relationship Type="http://schemas.openxmlformats.org/officeDocument/2006/relationships/numbering" Target="/word/numbering.xml" Id="R9d5e75cb32e14297" /><Relationship Type="http://schemas.openxmlformats.org/officeDocument/2006/relationships/settings" Target="/word/settings.xml" Id="R82eac17e5e2c4f4f" /><Relationship Type="http://schemas.openxmlformats.org/officeDocument/2006/relationships/image" Target="/word/media/06dc6761-52cd-48b7-834c-86eb9ed725f1.png" Id="Ra639c76d3718495b" /></Relationships>
</file>